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3A533" w14:textId="77777777" w:rsidR="00927AED" w:rsidRDefault="00927AED" w:rsidP="00927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Hi Everyone,</w:t>
      </w:r>
    </w:p>
    <w:p w14:paraId="08A575D0" w14:textId="77777777" w:rsidR="00927AED" w:rsidRDefault="00927AED" w:rsidP="00927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A56FB3" w14:textId="77777777" w:rsidR="00927AED" w:rsidRDefault="00927AED" w:rsidP="00927A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Indiana Mathematical Association of Two-Year Colleges (InMATYC), in conjunction with Edfinity, is offering a $300 </w:t>
      </w:r>
      <w:r w:rsidR="00122979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ward to a mathematics faculty member of Ivy </w:t>
      </w:r>
      <w:r w:rsidR="00122979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ech</w:t>
      </w:r>
      <w:r w:rsidR="00122979">
        <w:rPr>
          <w:rFonts w:ascii="Times New Roman" w:eastAsia="Times New Roman" w:hAnsi="Times New Roman" w:cs="Times New Roman"/>
          <w:sz w:val="24"/>
          <w:szCs w:val="24"/>
        </w:rPr>
        <w:t xml:space="preserve"> Community College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Vincennes University </w:t>
      </w:r>
      <w:r w:rsidRPr="00FA5456">
        <w:rPr>
          <w:rFonts w:ascii="Times New Roman" w:eastAsia="Times New Roman" w:hAnsi="Times New Roman" w:cs="Times New Roman"/>
          <w:color w:val="000000"/>
          <w:sz w:val="24"/>
          <w:szCs w:val="24"/>
        </w:rPr>
        <w:t>who has made substantial efforts to further the cause of equitable access to high-quality homework and/or course materials in Mathematics</w:t>
      </w:r>
      <w:r w:rsidR="0012297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BBAF647" w14:textId="77777777" w:rsidR="00927AED" w:rsidRDefault="00927AED" w:rsidP="00927A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86C9E1" w14:textId="77777777" w:rsidR="00927AED" w:rsidRDefault="00927AED" w:rsidP="00927A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456">
        <w:rPr>
          <w:rFonts w:ascii="Times New Roman" w:eastAsia="Times New Roman" w:hAnsi="Times New Roman" w:cs="Times New Roman"/>
          <w:color w:val="000000"/>
          <w:sz w:val="24"/>
          <w:szCs w:val="24"/>
        </w:rPr>
        <w:t>The award does not require the work product or outcome to be OER-based – it only requires it to be an innovative alternative to expensive commercial publisher offerings – one that bears the potential for increasing equitable access at scale. Ideally, the effort should have been independently validated to some degree through classroom adoption or usage.</w:t>
      </w:r>
    </w:p>
    <w:p w14:paraId="63FB662C" w14:textId="77777777" w:rsidR="00927AED" w:rsidRDefault="00927AED" w:rsidP="00927A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8B90FB" w14:textId="77777777" w:rsidR="00927AED" w:rsidRDefault="00927AED" w:rsidP="00927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D46">
        <w:rPr>
          <w:rStyle w:val="Emphasis"/>
          <w:rFonts w:ascii="Times New Roman" w:hAnsi="Times New Roman" w:cs="Times New Roman"/>
          <w:sz w:val="24"/>
          <w:szCs w:val="24"/>
        </w:rPr>
        <w:t>Edfinity</w:t>
      </w:r>
      <w:r w:rsidRPr="00F75D46">
        <w:rPr>
          <w:rStyle w:val="st"/>
          <w:rFonts w:ascii="Times New Roman" w:hAnsi="Times New Roman" w:cs="Times New Roman"/>
          <w:sz w:val="24"/>
          <w:szCs w:val="24"/>
        </w:rPr>
        <w:t xml:space="preserve"> is an NSF-backed homework and testing platform. No self-hosting or installation required. </w:t>
      </w:r>
      <w:r w:rsidRPr="00F75D46">
        <w:rPr>
          <w:rFonts w:ascii="Times New Roman" w:hAnsi="Times New Roman" w:cs="Times New Roman"/>
          <w:sz w:val="24"/>
          <w:szCs w:val="24"/>
        </w:rPr>
        <w:t>Edfinity provides affordable access to exceptional educational instruction and content from the world's best educators, and award-winning educational research for the school and collegiate levels.</w:t>
      </w:r>
    </w:p>
    <w:p w14:paraId="0B45D5B6" w14:textId="77777777" w:rsidR="00927AED" w:rsidRDefault="00927AED" w:rsidP="00927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246982" w14:textId="77777777" w:rsidR="00927AED" w:rsidRDefault="00927AED" w:rsidP="00927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are interested in</w:t>
      </w:r>
      <w:r w:rsidR="00122979">
        <w:rPr>
          <w:rFonts w:ascii="Times New Roman" w:hAnsi="Times New Roman" w:cs="Times New Roman"/>
          <w:sz w:val="24"/>
          <w:szCs w:val="24"/>
        </w:rPr>
        <w:t xml:space="preserve"> applying for this a</w:t>
      </w:r>
      <w:r>
        <w:rPr>
          <w:rFonts w:ascii="Times New Roman" w:hAnsi="Times New Roman" w:cs="Times New Roman"/>
          <w:sz w:val="24"/>
          <w:szCs w:val="24"/>
        </w:rPr>
        <w:t>ward, ple</w:t>
      </w:r>
      <w:r w:rsidR="00122979">
        <w:rPr>
          <w:rFonts w:ascii="Times New Roman" w:hAnsi="Times New Roman" w:cs="Times New Roman"/>
          <w:sz w:val="24"/>
          <w:szCs w:val="24"/>
        </w:rPr>
        <w:t>ase fill out the application on</w:t>
      </w:r>
      <w:r>
        <w:rPr>
          <w:rFonts w:ascii="Times New Roman" w:hAnsi="Times New Roman" w:cs="Times New Roman"/>
          <w:sz w:val="24"/>
          <w:szCs w:val="24"/>
        </w:rPr>
        <w:t>line at edfinity</w:t>
      </w:r>
      <w:r w:rsidR="00122979">
        <w:rPr>
          <w:rFonts w:ascii="Times New Roman" w:hAnsi="Times New Roman" w:cs="Times New Roman"/>
          <w:sz w:val="24"/>
          <w:szCs w:val="24"/>
        </w:rPr>
        <w:t>.us/</w:t>
      </w:r>
      <w:proofErr w:type="spellStart"/>
      <w:r w:rsidR="00122979">
        <w:rPr>
          <w:rFonts w:ascii="Times New Roman" w:hAnsi="Times New Roman" w:cs="Times New Roman"/>
          <w:sz w:val="24"/>
          <w:szCs w:val="24"/>
        </w:rPr>
        <w:t>inmatyc</w:t>
      </w:r>
      <w:proofErr w:type="spellEnd"/>
      <w:r w:rsidR="00122979">
        <w:rPr>
          <w:rFonts w:ascii="Times New Roman" w:hAnsi="Times New Roman" w:cs="Times New Roman"/>
          <w:sz w:val="24"/>
          <w:szCs w:val="24"/>
        </w:rPr>
        <w:t xml:space="preserve"> by March 13, 2020.</w:t>
      </w:r>
    </w:p>
    <w:p w14:paraId="3CF05128" w14:textId="77777777" w:rsidR="00927AED" w:rsidRDefault="00927AED" w:rsidP="00927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663675" w14:textId="77777777" w:rsidR="00927AED" w:rsidRDefault="00122979" w:rsidP="00927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you,</w:t>
      </w:r>
    </w:p>
    <w:p w14:paraId="6E4418EB" w14:textId="77777777" w:rsidR="00927AED" w:rsidRPr="00122979" w:rsidRDefault="00122979" w:rsidP="00122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InMATYC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Board of Directors</w:t>
      </w:r>
    </w:p>
    <w:sectPr w:rsidR="00927AED" w:rsidRPr="00122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AED"/>
    <w:rsid w:val="00122979"/>
    <w:rsid w:val="0015363C"/>
    <w:rsid w:val="004118D2"/>
    <w:rsid w:val="0092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97641"/>
  <w15:chartTrackingRefBased/>
  <w15:docId w15:val="{F52C07EB-0B64-450C-B8BC-A1686D2D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927AED"/>
  </w:style>
  <w:style w:type="character" w:styleId="Emphasis">
    <w:name w:val="Emphasis"/>
    <w:basedOn w:val="DefaultParagraphFont"/>
    <w:uiPriority w:val="20"/>
    <w:qFormat/>
    <w:rsid w:val="00927A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Gallo</dc:creator>
  <cp:keywords/>
  <dc:description/>
  <cp:lastModifiedBy>Benjamin Aschenbrenner</cp:lastModifiedBy>
  <cp:revision>2</cp:revision>
  <dcterms:created xsi:type="dcterms:W3CDTF">2019-12-12T16:16:00Z</dcterms:created>
  <dcterms:modified xsi:type="dcterms:W3CDTF">2019-12-12T16:16:00Z</dcterms:modified>
</cp:coreProperties>
</file>